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运动科学与健康学院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党政联席会会议纪要</w:t>
      </w:r>
    </w:p>
    <w:p>
      <w:pPr>
        <w:ind w:right="-204" w:rightChars="-73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楷体_GB2312"/>
          <w:sz w:val="30"/>
          <w:szCs w:val="30"/>
        </w:rPr>
        <w:t>运动科学与健康学院办公室</w:t>
      </w:r>
      <w:r>
        <w:rPr>
          <w:rFonts w:hint="eastAsia" w:ascii="仿宋" w:hAnsi="仿宋" w:eastAsia="仿宋"/>
          <w:sz w:val="30"/>
          <w:szCs w:val="30"/>
        </w:rPr>
        <w:t xml:space="preserve">     </w:t>
      </w:r>
      <w:r>
        <w:rPr>
          <w:rFonts w:hint="eastAsia" w:ascii="仿宋" w:hAnsi="仿宋" w:eastAsia="仿宋" w:cs="楷体_GB2312"/>
          <w:sz w:val="30"/>
          <w:szCs w:val="30"/>
        </w:rPr>
        <w:t>二〇二</w:t>
      </w:r>
      <w:r>
        <w:rPr>
          <w:rFonts w:hint="eastAsia" w:ascii="仿宋" w:hAnsi="仿宋" w:eastAsia="仿宋" w:cs="楷体_GB2312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楷体_GB2312"/>
          <w:sz w:val="30"/>
          <w:szCs w:val="30"/>
        </w:rPr>
        <w:t>年</w:t>
      </w:r>
      <w:r>
        <w:rPr>
          <w:rFonts w:hint="eastAsia" w:ascii="仿宋" w:hAnsi="仿宋" w:eastAsia="仿宋" w:cs="楷体_GB2312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楷体_GB2312"/>
          <w:sz w:val="30"/>
          <w:szCs w:val="30"/>
        </w:rPr>
        <w:t>月</w:t>
      </w:r>
      <w:r>
        <w:rPr>
          <w:rFonts w:hint="eastAsia" w:ascii="仿宋" w:hAnsi="仿宋" w:eastAsia="仿宋" w:cs="楷体_GB2312"/>
          <w:sz w:val="30"/>
          <w:szCs w:val="30"/>
          <w:lang w:val="en-US" w:eastAsia="zh-CN"/>
        </w:rPr>
        <w:t>二十六</w:t>
      </w:r>
      <w:r>
        <w:rPr>
          <w:rFonts w:hint="eastAsia" w:ascii="仿宋" w:hAnsi="仿宋" w:eastAsia="仿宋" w:cs="楷体_GB2312"/>
          <w:sz w:val="30"/>
          <w:szCs w:val="30"/>
        </w:rPr>
        <w:t>日</w:t>
      </w:r>
      <w:r>
        <w:rPr>
          <w:rFonts w:ascii="仿宋" w:hAnsi="仿宋" w:eastAsia="仿宋"/>
        </w:rPr>
        <w:pict>
          <v:line id="直接连接符 5" o:spid="_x0000_s1026" o:spt="20" style="position:absolute;left:0pt;margin-left:-9pt;margin-top:5.65pt;height:0pt;width:459pt;z-index:251659264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">
            <v:path arrowok="t"/>
            <v:fill focussize="0,0"/>
            <v:stroke on="f" weight="1.5pt"/>
            <v:imagedata o:title=""/>
            <o:lock v:ext="edit"/>
          </v:line>
        </w:pict>
      </w:r>
    </w:p>
    <w:p>
      <w:pPr>
        <w:spacing w:line="560" w:lineRule="exact"/>
        <w:ind w:right="-204" w:rightChars="-73" w:firstLine="63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pict>
          <v:line id="直接连接符 4" o:spid="_x0000_s1029" o:spt="20" style="position:absolute;left:0pt;margin-left:9pt;margin-top:0pt;height:0pt;width:450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">
            <v:path arrowok="t"/>
            <v:fill focussize="0,0"/>
            <v:stroke weight="1.5pt" color="#FF0000"/>
            <v:imagedata o:title=""/>
            <o:lock v:ext="edit"/>
          </v:line>
        </w:pict>
      </w:r>
      <w:r>
        <w:rPr>
          <w:rFonts w:hint="eastAsia" w:ascii="仿宋" w:hAnsi="仿宋" w:eastAsia="仿宋" w:cs="仿宋_GB2312"/>
          <w:sz w:val="30"/>
          <w:szCs w:val="30"/>
        </w:rPr>
        <w:t>202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年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_GB2312"/>
          <w:sz w:val="30"/>
          <w:szCs w:val="30"/>
        </w:rPr>
        <w:t>月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仿宋_GB2312"/>
          <w:sz w:val="30"/>
          <w:szCs w:val="30"/>
        </w:rPr>
        <w:t>日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上午</w:t>
      </w:r>
      <w:r>
        <w:rPr>
          <w:rFonts w:hint="eastAsia" w:ascii="仿宋" w:hAnsi="仿宋" w:eastAsia="仿宋" w:cs="仿宋_GB2312"/>
          <w:sz w:val="30"/>
          <w:szCs w:val="30"/>
        </w:rPr>
        <w:t>，运动科学与健康学院在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406</w:t>
      </w:r>
      <w:r>
        <w:rPr>
          <w:rFonts w:hint="eastAsia" w:ascii="仿宋" w:hAnsi="仿宋" w:eastAsia="仿宋" w:cs="仿宋_GB2312"/>
          <w:sz w:val="30"/>
          <w:szCs w:val="30"/>
        </w:rPr>
        <w:t>会议室召开了202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_GB2312"/>
          <w:sz w:val="30"/>
          <w:szCs w:val="30"/>
        </w:rPr>
        <w:t>年第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_GB2312"/>
          <w:sz w:val="30"/>
          <w:szCs w:val="30"/>
        </w:rPr>
        <w:t>次党政联席会，会议由学院党委书记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李芾</w:t>
      </w:r>
      <w:r>
        <w:rPr>
          <w:rFonts w:hint="eastAsia" w:ascii="仿宋" w:hAnsi="仿宋" w:eastAsia="仿宋" w:cs="仿宋_GB2312"/>
          <w:sz w:val="30"/>
          <w:szCs w:val="30"/>
        </w:rPr>
        <w:t>主持。</w:t>
      </w:r>
    </w:p>
    <w:p>
      <w:pPr>
        <w:spacing w:line="560" w:lineRule="exact"/>
        <w:ind w:left="2" w:firstLine="600"/>
        <w:rPr>
          <w:rFonts w:hint="eastAsia" w:ascii="仿宋" w:hAnsi="仿宋" w:eastAsia="仿宋" w:cs="仿宋_GB2312"/>
          <w:b/>
          <w:sz w:val="30"/>
          <w:szCs w:val="30"/>
        </w:rPr>
      </w:pPr>
    </w:p>
    <w:p>
      <w:pPr>
        <w:spacing w:line="560" w:lineRule="exact"/>
        <w:ind w:left="2" w:firstLine="600"/>
        <w:rPr>
          <w:rFonts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会议主要议题：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1.研究2021年招聘人员推荐人选问题</w:t>
      </w:r>
    </w:p>
    <w:p>
      <w:pPr>
        <w:spacing w:line="560" w:lineRule="exact"/>
        <w:ind w:left="2" w:firstLine="6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2.研究学院硕博士导师推荐资格问题</w:t>
      </w:r>
    </w:p>
    <w:p>
      <w:pPr>
        <w:spacing w:line="560" w:lineRule="exact"/>
        <w:ind w:left="2" w:firstLine="600"/>
        <w:rPr>
          <w:rFonts w:hint="eastAsia" w:ascii="仿宋" w:hAnsi="仿宋" w:eastAsia="仿宋"/>
          <w:b/>
          <w:color w:val="000000"/>
          <w:sz w:val="30"/>
          <w:szCs w:val="30"/>
        </w:rPr>
      </w:pPr>
    </w:p>
    <w:p>
      <w:pPr>
        <w:spacing w:line="560" w:lineRule="exact"/>
        <w:ind w:left="2" w:firstLine="600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会议结果：</w:t>
      </w:r>
    </w:p>
    <w:p>
      <w:pPr>
        <w:spacing w:line="560" w:lineRule="exact"/>
        <w:ind w:firstLine="6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会议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研究同意运动康复学教研室专任教师推荐人选为①张晓圆②张鑫③李宏彦。</w:t>
      </w:r>
    </w:p>
    <w:p>
      <w:pPr>
        <w:spacing w:line="560" w:lineRule="exact"/>
        <w:ind w:firstLine="600"/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会议讨论申报硕博导师人员推荐资格，综合政治关、师德关，职称、学历学位、科研业绩等，决定推荐张雪琳、陈晓红、付全、蒋长好、殷小川、印从6人申报硕博导师。</w:t>
      </w:r>
    </w:p>
    <w:p>
      <w:pPr>
        <w:spacing w:line="560" w:lineRule="exact"/>
        <w:ind w:firstLine="600"/>
        <w:rPr>
          <w:rFonts w:hint="default" w:ascii="仿宋" w:hAnsi="仿宋" w:eastAsia="仿宋"/>
          <w:color w:val="000000"/>
          <w:sz w:val="30"/>
          <w:szCs w:val="30"/>
          <w:lang w:val="en-US" w:eastAsia="zh-CN"/>
        </w:rPr>
      </w:pPr>
    </w:p>
    <w:p>
      <w:pPr>
        <w:spacing w:line="560" w:lineRule="exact"/>
        <w:ind w:left="1120" w:hanging="1120" w:hangingChars="400"/>
        <w:rPr>
          <w:rFonts w:hint="eastAsia" w:ascii="仿宋" w:hAnsi="仿宋" w:eastAsia="仿宋" w:cs="黑体"/>
          <w:color w:val="000000"/>
        </w:rPr>
      </w:pPr>
    </w:p>
    <w:p>
      <w:pPr>
        <w:spacing w:line="560" w:lineRule="exact"/>
        <w:ind w:left="1120" w:hanging="1120" w:hangingChars="400"/>
        <w:rPr>
          <w:rFonts w:hint="default" w:ascii="仿宋" w:hAnsi="仿宋" w:eastAsia="仿宋" w:cs="仿宋_GB2312"/>
          <w:color w:val="000000"/>
          <w:lang w:val="en-US" w:eastAsia="zh-CN"/>
        </w:rPr>
      </w:pPr>
      <w:r>
        <w:rPr>
          <w:rFonts w:hint="eastAsia" w:ascii="仿宋" w:hAnsi="仿宋" w:eastAsia="仿宋" w:cs="黑体"/>
          <w:color w:val="000000"/>
        </w:rPr>
        <w:t>出  席</w:t>
      </w:r>
      <w:r>
        <w:rPr>
          <w:rFonts w:hint="eastAsia" w:ascii="仿宋" w:hAnsi="仿宋" w:eastAsia="仿宋" w:cs="仿宋_GB2312"/>
          <w:color w:val="000000"/>
        </w:rPr>
        <w:t>：</w:t>
      </w:r>
      <w:r>
        <w:rPr>
          <w:rFonts w:hint="eastAsia" w:ascii="仿宋" w:hAnsi="仿宋" w:eastAsia="仿宋" w:cs="仿宋_GB2312"/>
          <w:color w:val="000000"/>
          <w:lang w:val="en-US" w:eastAsia="zh-CN"/>
        </w:rPr>
        <w:t>李芾、周军、杨少峰、董静</w:t>
      </w:r>
    </w:p>
    <w:p>
      <w:pPr>
        <w:spacing w:line="560" w:lineRule="exact"/>
        <w:ind w:left="1120" w:hanging="1120" w:hangingChars="400"/>
        <w:rPr>
          <w:rFonts w:hint="eastAsia" w:ascii="仿宋" w:hAnsi="仿宋" w:eastAsia="仿宋" w:cs="仿宋_GB2312"/>
          <w:color w:val="000000"/>
          <w:lang w:eastAsia="zh-CN"/>
        </w:rPr>
      </w:pPr>
      <w:r>
        <w:rPr>
          <w:rFonts w:hint="eastAsia" w:ascii="仿宋" w:hAnsi="仿宋" w:eastAsia="仿宋" w:cs="仿宋_GB2312"/>
          <w:color w:val="000000"/>
        </w:rPr>
        <w:t>记  录：</w:t>
      </w:r>
      <w:r>
        <w:rPr>
          <w:rFonts w:hint="eastAsia" w:ascii="仿宋" w:hAnsi="仿宋" w:eastAsia="仿宋" w:cs="仿宋_GB2312"/>
          <w:color w:val="000000"/>
          <w:lang w:val="en-US" w:eastAsia="zh-CN"/>
        </w:rPr>
        <w:t>王丽</w:t>
      </w:r>
    </w:p>
    <w:p>
      <w:pPr>
        <w:spacing w:line="560" w:lineRule="exact"/>
        <w:rPr>
          <w:rFonts w:ascii="仿宋" w:hAnsi="仿宋" w:eastAsia="仿宋"/>
        </w:rPr>
      </w:pPr>
      <w:r>
        <w:rPr>
          <w:rFonts w:hint="eastAsia" w:ascii="仿宋" w:hAnsi="仿宋" w:eastAsia="仿宋" w:cs="黑体"/>
        </w:rPr>
        <w:t>主题词：</w:t>
      </w:r>
      <w:r>
        <w:rPr>
          <w:rFonts w:hint="eastAsia" w:ascii="仿宋" w:hAnsi="仿宋" w:eastAsia="仿宋" w:cs="华文中宋"/>
        </w:rPr>
        <w:t>运动科学与健康学院  党政联席会议  纪要</w:t>
      </w:r>
    </w:p>
    <w:p>
      <w:pPr>
        <w:spacing w:line="500" w:lineRule="exact"/>
        <w:rPr>
          <w:rFonts w:ascii="仿宋" w:hAnsi="仿宋" w:eastAsia="仿宋" w:cs="黑体"/>
        </w:rPr>
      </w:pPr>
      <w:r>
        <w:rPr>
          <w:rFonts w:ascii="仿宋" w:hAnsi="仿宋" w:eastAsia="仿宋" w:cs="黑体"/>
        </w:rPr>
        <w:pict>
          <v:line id="直接连接符 2" o:spid="_x0000_s1028" o:spt="20" style="position:absolute;left:0pt;margin-left:0pt;margin-top:6pt;height:0pt;width:450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黑体"/>
        </w:rPr>
        <w:t>发：各科室</w:t>
      </w:r>
    </w:p>
    <w:p>
      <w:pPr>
        <w:spacing w:line="500" w:lineRule="exact"/>
        <w:rPr>
          <w:rFonts w:ascii="仿宋" w:hAnsi="仿宋" w:eastAsia="仿宋" w:cs="仿宋_GB2312"/>
        </w:rPr>
      </w:pPr>
      <w:r>
        <w:rPr>
          <w:rFonts w:ascii="仿宋" w:hAnsi="仿宋" w:eastAsia="仿宋"/>
        </w:rPr>
        <w:pict>
          <v:line id="直接连接符 1" o:spid="_x0000_s1027" o:spt="20" style="position:absolute;left:0pt;margin-left:0pt;margin-top:0.2pt;height:0pt;width:450pt;z-index:25166233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 w:cs="仿宋_GB2312"/>
        </w:rPr>
        <w:t>运动科学与健康学院办公室             202</w:t>
      </w:r>
      <w:r>
        <w:rPr>
          <w:rFonts w:hint="eastAsia" w:ascii="仿宋" w:hAnsi="仿宋" w:eastAsia="仿宋" w:cs="仿宋_GB2312"/>
          <w:lang w:val="en-US" w:eastAsia="zh-CN"/>
        </w:rPr>
        <w:t>1</w:t>
      </w:r>
      <w:r>
        <w:rPr>
          <w:rFonts w:hint="eastAsia" w:ascii="仿宋" w:hAnsi="仿宋" w:eastAsia="仿宋" w:cs="仿宋_GB2312"/>
        </w:rPr>
        <w:t>年</w:t>
      </w:r>
      <w:r>
        <w:rPr>
          <w:rFonts w:hint="eastAsia" w:ascii="仿宋" w:hAnsi="仿宋" w:eastAsia="仿宋" w:cs="仿宋_GB2312"/>
          <w:lang w:val="en-US" w:eastAsia="zh-CN"/>
        </w:rPr>
        <w:t>4</w:t>
      </w:r>
      <w:r>
        <w:rPr>
          <w:rFonts w:hint="eastAsia" w:ascii="仿宋" w:hAnsi="仿宋" w:eastAsia="仿宋" w:cs="仿宋_GB2312"/>
        </w:rPr>
        <w:t>月</w:t>
      </w:r>
      <w:r>
        <w:rPr>
          <w:rFonts w:hint="eastAsia" w:ascii="仿宋" w:hAnsi="仿宋" w:eastAsia="仿宋" w:cs="仿宋_GB2312"/>
          <w:lang w:val="en-US" w:eastAsia="zh-CN"/>
        </w:rPr>
        <w:t>26</w:t>
      </w:r>
      <w:r>
        <w:rPr>
          <w:rFonts w:hint="eastAsia" w:ascii="仿宋" w:hAnsi="仿宋" w:eastAsia="仿宋" w:cs="仿宋_GB2312"/>
        </w:rPr>
        <w:t>日印发</w:t>
      </w:r>
    </w:p>
    <w:sectPr>
      <w:pgSz w:w="11906" w:h="16838"/>
      <w:pgMar w:top="1332" w:right="1587" w:bottom="1332" w:left="1701" w:header="851" w:footer="851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4"/>
  <w:bordersDoNotSurroundHeader w:val="1"/>
  <w:bordersDoNotSurroundFooter w:val="1"/>
  <w:documentProtection w:edit="readOnly" w:formatting="1"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2A0"/>
    <w:rsid w:val="00001E49"/>
    <w:rsid w:val="000024E3"/>
    <w:rsid w:val="000046AE"/>
    <w:rsid w:val="0002182D"/>
    <w:rsid w:val="00027573"/>
    <w:rsid w:val="00041F04"/>
    <w:rsid w:val="00051957"/>
    <w:rsid w:val="00067C57"/>
    <w:rsid w:val="000A2317"/>
    <w:rsid w:val="000A3734"/>
    <w:rsid w:val="000C10B5"/>
    <w:rsid w:val="000E2A8E"/>
    <w:rsid w:val="000E5FE2"/>
    <w:rsid w:val="000E7613"/>
    <w:rsid w:val="000F718A"/>
    <w:rsid w:val="0010492C"/>
    <w:rsid w:val="00120790"/>
    <w:rsid w:val="00122EAE"/>
    <w:rsid w:val="001248B6"/>
    <w:rsid w:val="00125D4F"/>
    <w:rsid w:val="00133F33"/>
    <w:rsid w:val="001371BE"/>
    <w:rsid w:val="001435D2"/>
    <w:rsid w:val="001709A9"/>
    <w:rsid w:val="00173B8B"/>
    <w:rsid w:val="00174922"/>
    <w:rsid w:val="00176A0D"/>
    <w:rsid w:val="00194A9A"/>
    <w:rsid w:val="001A0105"/>
    <w:rsid w:val="001A0181"/>
    <w:rsid w:val="001B333C"/>
    <w:rsid w:val="001B6BD7"/>
    <w:rsid w:val="001B7F52"/>
    <w:rsid w:val="001C0A15"/>
    <w:rsid w:val="001F2A19"/>
    <w:rsid w:val="001F773A"/>
    <w:rsid w:val="00202B4D"/>
    <w:rsid w:val="00210625"/>
    <w:rsid w:val="0021307D"/>
    <w:rsid w:val="00222DA2"/>
    <w:rsid w:val="0022701D"/>
    <w:rsid w:val="00234828"/>
    <w:rsid w:val="00234A1B"/>
    <w:rsid w:val="00235798"/>
    <w:rsid w:val="00240C23"/>
    <w:rsid w:val="00242B28"/>
    <w:rsid w:val="00244958"/>
    <w:rsid w:val="002514C4"/>
    <w:rsid w:val="0025188F"/>
    <w:rsid w:val="0026214F"/>
    <w:rsid w:val="00267D9F"/>
    <w:rsid w:val="00270C30"/>
    <w:rsid w:val="00276FDC"/>
    <w:rsid w:val="00277EE0"/>
    <w:rsid w:val="002A10BD"/>
    <w:rsid w:val="002B2706"/>
    <w:rsid w:val="002C6AB2"/>
    <w:rsid w:val="002E6061"/>
    <w:rsid w:val="002F0E3F"/>
    <w:rsid w:val="002F3554"/>
    <w:rsid w:val="002F4E03"/>
    <w:rsid w:val="00315347"/>
    <w:rsid w:val="00322A10"/>
    <w:rsid w:val="00330FDF"/>
    <w:rsid w:val="00354C21"/>
    <w:rsid w:val="0038146E"/>
    <w:rsid w:val="003839FF"/>
    <w:rsid w:val="0038557A"/>
    <w:rsid w:val="0038685D"/>
    <w:rsid w:val="00392912"/>
    <w:rsid w:val="003A0BD5"/>
    <w:rsid w:val="003E22B4"/>
    <w:rsid w:val="003E3A4A"/>
    <w:rsid w:val="003E4027"/>
    <w:rsid w:val="00405F57"/>
    <w:rsid w:val="0041490E"/>
    <w:rsid w:val="0041564A"/>
    <w:rsid w:val="00416FA5"/>
    <w:rsid w:val="004171D3"/>
    <w:rsid w:val="00430648"/>
    <w:rsid w:val="00440ABC"/>
    <w:rsid w:val="004529D0"/>
    <w:rsid w:val="00453F52"/>
    <w:rsid w:val="00460F9A"/>
    <w:rsid w:val="004B35AF"/>
    <w:rsid w:val="004B5860"/>
    <w:rsid w:val="004C31C2"/>
    <w:rsid w:val="004C7418"/>
    <w:rsid w:val="004F7E1C"/>
    <w:rsid w:val="00504BE4"/>
    <w:rsid w:val="005052F0"/>
    <w:rsid w:val="00524196"/>
    <w:rsid w:val="005451F2"/>
    <w:rsid w:val="00545CA3"/>
    <w:rsid w:val="00571AC1"/>
    <w:rsid w:val="00583703"/>
    <w:rsid w:val="0058394F"/>
    <w:rsid w:val="0058797D"/>
    <w:rsid w:val="00592755"/>
    <w:rsid w:val="005976C3"/>
    <w:rsid w:val="00597C65"/>
    <w:rsid w:val="005B6735"/>
    <w:rsid w:val="005C2E20"/>
    <w:rsid w:val="005C7003"/>
    <w:rsid w:val="005D269E"/>
    <w:rsid w:val="005E0AEF"/>
    <w:rsid w:val="005E2BFE"/>
    <w:rsid w:val="005E56F6"/>
    <w:rsid w:val="005F4457"/>
    <w:rsid w:val="005F7DC5"/>
    <w:rsid w:val="0060195E"/>
    <w:rsid w:val="006036A2"/>
    <w:rsid w:val="00614EC1"/>
    <w:rsid w:val="00627EBE"/>
    <w:rsid w:val="006372A0"/>
    <w:rsid w:val="00646908"/>
    <w:rsid w:val="0066021A"/>
    <w:rsid w:val="00660627"/>
    <w:rsid w:val="006942C7"/>
    <w:rsid w:val="006A481E"/>
    <w:rsid w:val="006A6647"/>
    <w:rsid w:val="006B1C4E"/>
    <w:rsid w:val="006B7E8B"/>
    <w:rsid w:val="006C1F8E"/>
    <w:rsid w:val="006D121F"/>
    <w:rsid w:val="006E1082"/>
    <w:rsid w:val="006F59AB"/>
    <w:rsid w:val="006F681A"/>
    <w:rsid w:val="006F7746"/>
    <w:rsid w:val="0070440B"/>
    <w:rsid w:val="0071791D"/>
    <w:rsid w:val="007224DD"/>
    <w:rsid w:val="00732FFB"/>
    <w:rsid w:val="007377D4"/>
    <w:rsid w:val="0074103B"/>
    <w:rsid w:val="00744013"/>
    <w:rsid w:val="00753400"/>
    <w:rsid w:val="00755BA8"/>
    <w:rsid w:val="007632AE"/>
    <w:rsid w:val="00785E2F"/>
    <w:rsid w:val="00786822"/>
    <w:rsid w:val="00787F14"/>
    <w:rsid w:val="00791F76"/>
    <w:rsid w:val="0079441C"/>
    <w:rsid w:val="007A0A12"/>
    <w:rsid w:val="007A5AC0"/>
    <w:rsid w:val="007C246F"/>
    <w:rsid w:val="007E2BBA"/>
    <w:rsid w:val="007F69E0"/>
    <w:rsid w:val="008029C1"/>
    <w:rsid w:val="00811839"/>
    <w:rsid w:val="0084434F"/>
    <w:rsid w:val="00863963"/>
    <w:rsid w:val="00880BE1"/>
    <w:rsid w:val="00897A0C"/>
    <w:rsid w:val="008D46CC"/>
    <w:rsid w:val="008E11B0"/>
    <w:rsid w:val="008E373C"/>
    <w:rsid w:val="008E38CA"/>
    <w:rsid w:val="008F0773"/>
    <w:rsid w:val="009128F4"/>
    <w:rsid w:val="009178DF"/>
    <w:rsid w:val="0092129C"/>
    <w:rsid w:val="009315F6"/>
    <w:rsid w:val="00943462"/>
    <w:rsid w:val="00946F34"/>
    <w:rsid w:val="00952DDB"/>
    <w:rsid w:val="0095535F"/>
    <w:rsid w:val="00955656"/>
    <w:rsid w:val="00974FEF"/>
    <w:rsid w:val="009904BC"/>
    <w:rsid w:val="009A5D83"/>
    <w:rsid w:val="009B02B2"/>
    <w:rsid w:val="009C3DE3"/>
    <w:rsid w:val="009C6BA6"/>
    <w:rsid w:val="009C7A4F"/>
    <w:rsid w:val="009D0C1D"/>
    <w:rsid w:val="009D1A9D"/>
    <w:rsid w:val="009E1DBA"/>
    <w:rsid w:val="009E591E"/>
    <w:rsid w:val="009E6A07"/>
    <w:rsid w:val="00A109C5"/>
    <w:rsid w:val="00A16BE1"/>
    <w:rsid w:val="00A2195D"/>
    <w:rsid w:val="00A30145"/>
    <w:rsid w:val="00A337CF"/>
    <w:rsid w:val="00A34A7B"/>
    <w:rsid w:val="00A66766"/>
    <w:rsid w:val="00A864DA"/>
    <w:rsid w:val="00AC2028"/>
    <w:rsid w:val="00AC486A"/>
    <w:rsid w:val="00AC66F2"/>
    <w:rsid w:val="00AE24B2"/>
    <w:rsid w:val="00AE329F"/>
    <w:rsid w:val="00AE5AAC"/>
    <w:rsid w:val="00AE640A"/>
    <w:rsid w:val="00B16D4E"/>
    <w:rsid w:val="00B247AA"/>
    <w:rsid w:val="00B33090"/>
    <w:rsid w:val="00B405D8"/>
    <w:rsid w:val="00B412C8"/>
    <w:rsid w:val="00B500EA"/>
    <w:rsid w:val="00B51F77"/>
    <w:rsid w:val="00B56719"/>
    <w:rsid w:val="00B724E3"/>
    <w:rsid w:val="00B87ECA"/>
    <w:rsid w:val="00B9211E"/>
    <w:rsid w:val="00BA61CE"/>
    <w:rsid w:val="00BA6785"/>
    <w:rsid w:val="00BC0CC2"/>
    <w:rsid w:val="00BC2D38"/>
    <w:rsid w:val="00BC79EF"/>
    <w:rsid w:val="00BD0BED"/>
    <w:rsid w:val="00BD342E"/>
    <w:rsid w:val="00BD5D45"/>
    <w:rsid w:val="00BD744D"/>
    <w:rsid w:val="00BE121F"/>
    <w:rsid w:val="00BF4F16"/>
    <w:rsid w:val="00BF5B73"/>
    <w:rsid w:val="00C12998"/>
    <w:rsid w:val="00C27145"/>
    <w:rsid w:val="00C27C8A"/>
    <w:rsid w:val="00C357C6"/>
    <w:rsid w:val="00C47C39"/>
    <w:rsid w:val="00C62B5F"/>
    <w:rsid w:val="00C870D6"/>
    <w:rsid w:val="00CE03D9"/>
    <w:rsid w:val="00CE0A1D"/>
    <w:rsid w:val="00CE2A01"/>
    <w:rsid w:val="00D00C08"/>
    <w:rsid w:val="00D06BE0"/>
    <w:rsid w:val="00D234C2"/>
    <w:rsid w:val="00D33692"/>
    <w:rsid w:val="00D3602B"/>
    <w:rsid w:val="00D36F20"/>
    <w:rsid w:val="00D5093C"/>
    <w:rsid w:val="00D523D7"/>
    <w:rsid w:val="00D61957"/>
    <w:rsid w:val="00D6679B"/>
    <w:rsid w:val="00D66D62"/>
    <w:rsid w:val="00D71B00"/>
    <w:rsid w:val="00D73422"/>
    <w:rsid w:val="00D82176"/>
    <w:rsid w:val="00D96C3B"/>
    <w:rsid w:val="00DA3D01"/>
    <w:rsid w:val="00DB2586"/>
    <w:rsid w:val="00DB2A23"/>
    <w:rsid w:val="00DD4DD4"/>
    <w:rsid w:val="00DD7EFD"/>
    <w:rsid w:val="00DE558B"/>
    <w:rsid w:val="00DF79BD"/>
    <w:rsid w:val="00DF7ED9"/>
    <w:rsid w:val="00E23EDD"/>
    <w:rsid w:val="00E24403"/>
    <w:rsid w:val="00E25B17"/>
    <w:rsid w:val="00E30F38"/>
    <w:rsid w:val="00E5771F"/>
    <w:rsid w:val="00E75B6E"/>
    <w:rsid w:val="00E91B6E"/>
    <w:rsid w:val="00EA2C70"/>
    <w:rsid w:val="00EB0E79"/>
    <w:rsid w:val="00EC3022"/>
    <w:rsid w:val="00EE5264"/>
    <w:rsid w:val="00EF5989"/>
    <w:rsid w:val="00F01923"/>
    <w:rsid w:val="00F07C83"/>
    <w:rsid w:val="00F14685"/>
    <w:rsid w:val="00F16A23"/>
    <w:rsid w:val="00F30677"/>
    <w:rsid w:val="00F30C46"/>
    <w:rsid w:val="00F31D37"/>
    <w:rsid w:val="00F33087"/>
    <w:rsid w:val="00F3395B"/>
    <w:rsid w:val="00F36C04"/>
    <w:rsid w:val="00F555AF"/>
    <w:rsid w:val="00F63696"/>
    <w:rsid w:val="00F65FF4"/>
    <w:rsid w:val="00F75142"/>
    <w:rsid w:val="00F81DF8"/>
    <w:rsid w:val="00F919C6"/>
    <w:rsid w:val="00FA3ABC"/>
    <w:rsid w:val="00FA52FD"/>
    <w:rsid w:val="00FA68E2"/>
    <w:rsid w:val="00FB1AD6"/>
    <w:rsid w:val="00FC2DDA"/>
    <w:rsid w:val="00FC6775"/>
    <w:rsid w:val="00FD1E8C"/>
    <w:rsid w:val="00FE29A9"/>
    <w:rsid w:val="00FE4129"/>
    <w:rsid w:val="00FF1CC1"/>
    <w:rsid w:val="00FF41AE"/>
    <w:rsid w:val="00FF5D77"/>
    <w:rsid w:val="0A654734"/>
    <w:rsid w:val="0DCB5764"/>
    <w:rsid w:val="15ED01CE"/>
    <w:rsid w:val="2C8307C8"/>
    <w:rsid w:val="37053884"/>
    <w:rsid w:val="418D394C"/>
    <w:rsid w:val="5E3F0F27"/>
    <w:rsid w:val="60471976"/>
    <w:rsid w:val="732B3A3E"/>
    <w:rsid w:val="78CA4E7E"/>
    <w:rsid w:val="7D89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wordWrap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CUPES</Company>
  <Pages>2</Pages>
  <Words>93</Words>
  <Characters>532</Characters>
  <Lines>4</Lines>
  <Paragraphs>1</Paragraphs>
  <TotalTime>9</TotalTime>
  <ScaleCrop>false</ScaleCrop>
  <LinksUpToDate>false</LinksUpToDate>
  <CharactersWithSpaces>624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2020-04-10T05:58:00Z</dcterms:created>
  <dc:creator>雨林木风</dc:creator>
  <cp:lastModifiedBy>flyingcatorg</cp:lastModifiedBy>
  <cp:lastPrinted>2021-04-30T01:34:24Z</cp:lastPrinted>
  <dcterms:modified xsi:type="dcterms:W3CDTF">2021-04-30T01:36:50Z</dcterms:modified>
  <dc:title>运动科学与健康学院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5B3C1BF052CC4A9990A5C1B1D073A30B</vt:lpwstr>
  </property>
</Properties>
</file>