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8" w:rsidRDefault="00A60BE8" w:rsidP="00A60B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本科毕业论文（设计）写作规范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一、本科毕业论文（设计）式样结构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的式样结构一般包括：本科毕业论文（设计）封面、本科毕业论文（设计）题目、摘要与关键词、本科毕业论文（设计）英文标题、英文摘要与关键词、目录、前言、正文、结论、致谢、主要参考文献、注释、附录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二、本科毕业论文（设计）撰写格式要求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（一）封面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封面采用统一的“首都体育学院本科毕业论文（设计）”封面（见附件）。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（二）本科毕业论文（设计）题目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 （设计）题目要准确地表达本科毕业论文 （设计）的特定内容，恰如其分地反映研究的范围和研究深度。中文标题一般在20字以内，在本科毕业论文 （设计）的首页。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（三）摘要与关键词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摘要是对本科毕业论文 （设计）内容的准确概括，应尽量反映本科毕业论文 （设计）的主要信息，内容包括研究目的、方法、成果和结论。中文摘要篇幅以300字左右为宜，不加注释或者评论的简短陈述。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关键词是反映本科毕业论文（设计）主题内容的名词，选用3～4个，每个关键词之间用逗号隔开，最后一个关键词后面不使用句号。关键词排在摘要下方。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中文摘要与关键词，在本科毕业论文 （设计）的第1页。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（四）英文标题、英文摘要和关键词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1．本科毕业论文（设计）英文标题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本科毕业论文（设计）题目以短语形式译成英文标题，一般由10个左右的单词组为宜。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2．英文摘要（Abstract）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本科毕业论文（设计）应附有英文摘要，不少于500印刷字符为宜，应采用第三人称表达句，谓语动词尽量用现在时或者过去时主动语态，并注意转行规则。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3．关键词（Key words）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英文摘要之后应附英文关键词3～4个。每个关键词之间用逗号隔开，最后一个关键词后面不使用句号。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4．英文摘要和关键词应与中文摘要和关键词相对应。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5．本科毕业论文（设计）英文标题、英文摘要（Abstract）和关键词（Key words）在本科毕业论文 （设计）的第2页。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（五）本科毕业论文（设计）目录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本科毕业论文（设计）目录要包括三级标题，层次分明，页号清楚。分层标题应简短明确，各层次序号一律用阿拉伯数字连续编号。如“1”，“2.1”，“3.1.2”。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本科毕业论文（设计）目录在论文的第3页。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（六）标题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各层次标题序号亦用阿拉伯数字连续编号，例“1”、“2.1”、“3.1.2”等。各层次标题的序号均左顶格编排，后空一个字长，然后接写标题（本科毕业论文 （设计）正文各层次标题亦同此要求）。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（七）前言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前言是简要地说明本科毕业论文（设计）的意义、选题依据、研究目的、研究范围、前人研究情况及其与本论文的关系。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（八）本科毕业论文（设计）正文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正文是本科毕业论文 （设计）的主体，是本科毕业论文 （设计）的核心。要阐明研究的方法与结果、主要论点、文献引证、依据材料和问题的分析。要实事求是，准确无误，层次分明，合乎逻辑，简练可读。具体要求如下：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1．文字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论文中汉字应采用《简化汉字总表》规定的简化字，并严格执行汉字的规范化。所有文字字面清晰，不得涂改。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2．表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的表序应连续编号。表的结构应简洁，采用三线表，必要时可加辅助线。表中各栏都应标注量和相应的单位。表内数字须上下对齐。相邻栏内的数字或者内容相同时，不能用“同上”、“同左”和其它类似用词，应重复标注。表内“空白”代表未测或者无此项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3．图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图要精选，注意不与文字和表重复。多图图序应连续编号；仅有一图，则在图题前加“附图”字样。插图以及图中文字符号一律用墨笔或钢笔绘制和标出。最大的图一般不超过16开的版心（14.5X21.5cm）。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4．公式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 xml:space="preserve">    本科毕业论文 （设计）中重要的或者后文中须重新提及的公式，一律用阿拉伯数字连续编排号，序号加圆括号，排在版心右侧。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5．数字用法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公历世纪、年代、年、月、日、时刻和各种计数与计量，均用阿拉伯数字。年份不能简写，如1993年不能写成93年。数值的有效数字应全部写出，如“0.500，1.750”，不能写作“0.5，2”。用数字作为词素构成定型的词、词组、惯用语、缩略语、清朝以前（含清朝）以及非公历的历史纪年要用汉字。邻近两个数字并列连用所表示的概数，均使用汉字数字。表示概数时，数字问不加顿号，如五六吨十六七岁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（九）结论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结论是本科毕业论文 （设计）的主要结果、论点的总体概括，是本科毕业论文 （设计）的精华。扼要归纳论文内容，应准确、简明、完整、有条理。不可含糊其词，模棱两可。在写作格式上，每一项内容可以分条标出序号，也可以每一条单独成段，由一句话或者几句话组成，结论以文字表达为主，但应包括必要的数据。需要时，可以在结论后提出建议、设想、改进的意见或待解决的问题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（十）致谢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致谢是作者对他认为特别需要感谢的组织或者个人表示谢意的文字，通常置于文末。与正文相隔一行。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（十一）主要参考文献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为了反映本科毕业论文 （设计）的科学依据和作者尊重他人研究成果的严肃态度，同时向读者提供有关信息的出处，正文之后要刊出主要参考文献。列出的参考文献只限于那些作者亲自阅读过的、最主要的且发表在公开出版物上的文献或网上下载的资料。私人通讯和未发表的著作，不宜作为参考文献著录。本科毕业论文 （设计）中被引用的参考文献序号用方括号括起，根据文献引用方式置于行文之中或者所指引部分的右上角。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参考文献表的著录按论文中引用顺序排列，序号用阿拉伯数字标注，不加任何标点符号。参考文献要注明所用资料的原文版作者名、书名、出版商、出版年月，中间用“．”隔开，每条著述结尾处不加标点。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（十二）注释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采用本学科的学术规范，提倡使用脚注，尾注也可。本科毕业论文 （设计）所有引用的中外文资料都要注明出处，中外文注释要注明所用资料的原文版作者名、书</w:t>
      </w:r>
      <w:r>
        <w:rPr>
          <w:rFonts w:ascii="宋体" w:hAnsi="宋体" w:cs="宋体" w:hint="eastAsia"/>
          <w:color w:val="000000"/>
          <w:sz w:val="24"/>
        </w:rPr>
        <w:lastRenderedPageBreak/>
        <w:t>名、出版商、出版年月、页码。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（十三）附录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对本科毕业论文（设计）中有关问题作必要的解释和说明。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（十四）字体要求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本科毕业论文（设计）统一使用A4复印纸打印；页边距：上下边距均为2.5厘米，左右均边距为2.5厘米。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本科毕业论文（设计）题目采用宋体3号字加粗，第一层标题采用宋体四号字加粗，其他层次的标题和文章采用宋体小四号字。单倍行间距。</w:t>
      </w: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5347C8" w:rsidRDefault="005347C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都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体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育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学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科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毕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业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论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文（设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计）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（宋体小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题目：（宋体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姓    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指导教师：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专    业：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班    级：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学    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完成日期：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（页边距：上下边距均为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厘米，左右均边距为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厘米）</w:t>
      </w:r>
    </w:p>
    <w:p w:rsidR="00A60BE8" w:rsidRDefault="00A60BE8" w:rsidP="00A60BE8">
      <w:pPr>
        <w:spacing w:line="360" w:lineRule="auto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30"/>
          <w:szCs w:val="30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首都体育学院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本科毕业论文（设计）开题报告书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题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目：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名：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业：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班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级：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号：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指导教师：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A60BE8" w:rsidRDefault="00A60BE8" w:rsidP="00A60BE8">
      <w:pPr>
        <w:spacing w:line="60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600" w:lineRule="auto"/>
        <w:ind w:firstLine="480"/>
        <w:jc w:val="center"/>
        <w:rPr>
          <w:color w:val="000000"/>
          <w:sz w:val="24"/>
        </w:rPr>
      </w:pPr>
    </w:p>
    <w:p w:rsidR="00A60BE8" w:rsidRDefault="00A60BE8" w:rsidP="00A60BE8">
      <w:pPr>
        <w:spacing w:line="600" w:lineRule="auto"/>
        <w:ind w:firstLine="480"/>
        <w:jc w:val="center"/>
        <w:rPr>
          <w:color w:val="000000"/>
          <w:sz w:val="24"/>
        </w:rPr>
      </w:pPr>
    </w:p>
    <w:p w:rsidR="00A60BE8" w:rsidRDefault="00A60BE8" w:rsidP="00A60BE8">
      <w:pPr>
        <w:spacing w:line="600" w:lineRule="auto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选题依据及研究意义（宋体小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号字，下同）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研究任务及研究内容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研究方法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研究思路及进度安排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hint="eastAsia"/>
                <w:color w:val="000000"/>
                <w:sz w:val="24"/>
              </w:rPr>
              <w:t>指导教师意见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00" w:firstLine="3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学院院长（签字）：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992"/>
        <w:gridCol w:w="3878"/>
      </w:tblGrid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</w:tbl>
    <w:p w:rsidR="00A60BE8" w:rsidRDefault="00A60BE8" w:rsidP="00A60BE8">
      <w:pPr>
        <w:spacing w:line="360" w:lineRule="auto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（可另附页）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首都体育学院本科毕业论文（设计）中期检查情况登记表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710"/>
        <w:gridCol w:w="1420"/>
        <w:gridCol w:w="384"/>
        <w:gridCol w:w="1036"/>
        <w:gridCol w:w="711"/>
        <w:gridCol w:w="710"/>
        <w:gridCol w:w="1421"/>
      </w:tblGrid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42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本科毕业论文（设计）进展情况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本科毕业论文（设计）存在的主要问题和解决措施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  <w:gridSpan w:val="2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首都体育学院本科毕业论文（设计）答辩申请表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575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个人申请（本科毕业论文〈设计〉研究任务、研究计划、进度及相关工作完成情况）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指导教师意见（申请人毕业论文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研究任务完成情况、完成论文态度、质量及是否同意其参加答辩）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首都体育学院本科毕业论文（设计）答辩资格审查表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审查意见（对毕业论文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质量的初步审查意见及是否同意其参加答辩）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评审组长（签字）：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首都体育学院本科毕业论文（设计）指导教师评语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ind w:firstLine="480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首都体育学院本科毕业论文（设计）评分表</w:t>
      </w:r>
      <w:r>
        <w:rPr>
          <w:rFonts w:hint="eastAsia"/>
          <w:b/>
          <w:color w:val="000000"/>
          <w:sz w:val="24"/>
        </w:rPr>
        <w:t xml:space="preserve">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作者：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专业：</w:t>
      </w:r>
      <w:r>
        <w:rPr>
          <w:rFonts w:hint="eastAsia"/>
          <w:color w:val="000000"/>
          <w:sz w:val="24"/>
          <w:u w:val="single"/>
        </w:rPr>
        <w:t xml:space="preserve">   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题目：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8"/>
        <w:gridCol w:w="1738"/>
        <w:gridCol w:w="1738"/>
        <w:gridCol w:w="1738"/>
        <w:gridCol w:w="1739"/>
      </w:tblGrid>
      <w:tr w:rsidR="00A60BE8" w:rsidTr="002D6A12">
        <w:trPr>
          <w:trHeight w:val="478"/>
          <w:jc w:val="center"/>
        </w:trPr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评价方面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评价要素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得分</w:t>
            </w:r>
          </w:p>
        </w:tc>
        <w:tc>
          <w:tcPr>
            <w:tcW w:w="1739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目标任务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意义价值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能力水平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查阅资料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综合运用知识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研究设计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外语应用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文题相符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写作水平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写作规范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篇幅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成果的理论与实际价值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报告答辩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答辩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3476" w:type="dxa"/>
            <w:gridSpan w:val="2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1738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3477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8691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评委签字：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首都体育学院本科毕业论文（设计）答辩情况记录表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710"/>
        <w:gridCol w:w="1420"/>
        <w:gridCol w:w="384"/>
        <w:gridCol w:w="1036"/>
        <w:gridCol w:w="711"/>
        <w:gridCol w:w="710"/>
        <w:gridCol w:w="1421"/>
      </w:tblGrid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142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42"/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评委提出的主要问题和报告人的解答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评委组长（签字）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  <w:gridSpan w:val="2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首都体育学院本科毕业论文（设计）成绩评定表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142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42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本科毕业论文（设计）评阅与答辩评语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本科毕业论文（设计）成绩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评委组长（签字）：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ind w:firstLine="480"/>
        <w:jc w:val="center"/>
        <w:rPr>
          <w:rFonts w:hint="eastAsia"/>
          <w:b/>
          <w:color w:val="000000"/>
          <w:sz w:val="24"/>
        </w:rPr>
      </w:pPr>
    </w:p>
    <w:p w:rsidR="00A60BE8" w:rsidRDefault="00A60BE8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首都体育学院本科毕业论文（设计）指导情况学生评价表</w:t>
      </w:r>
    </w:p>
    <w:p w:rsidR="00A60BE8" w:rsidRDefault="00A60BE8" w:rsidP="00A60BE8">
      <w:pPr>
        <w:spacing w:line="360" w:lineRule="auto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届）</w:t>
      </w:r>
      <w:r>
        <w:rPr>
          <w:rFonts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学生姓名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</w:rPr>
        <w:t>学生所在学院</w:t>
      </w:r>
      <w:r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专业</w:t>
      </w:r>
      <w:r>
        <w:rPr>
          <w:rFonts w:hint="eastAsia"/>
          <w:color w:val="000000"/>
          <w:sz w:val="24"/>
          <w:u w:val="single"/>
        </w:rPr>
        <w:t xml:space="preserve">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指导教师姓名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论文（设计）成绩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4252"/>
        <w:gridCol w:w="4536"/>
      </w:tblGrid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调查内容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评价等级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指导教师对查阅文献资料的指导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（设计）开题的指导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（设计）研究过程的指导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（设计）撰写的指导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指导教师对本科毕业论文（设计）答辩的指导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（设计）指导的频率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□经常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□偶尔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对指导教师的总体评价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你对指导教师及本科毕业论文（设计）指导工作的建议</w:t>
            </w:r>
          </w:p>
        </w:tc>
      </w:tr>
      <w:tr w:rsidR="00A60BE8" w:rsidTr="002D6A12">
        <w:trPr>
          <w:trHeight w:val="3314"/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注：请在你选择的评价等级的方框内划“√”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p w:rsidR="001E797E" w:rsidRDefault="001E797E"/>
    <w:sectPr w:rsidR="001E797E" w:rsidSect="000A0E5F">
      <w:headerReference w:type="default" r:id="rId7"/>
      <w:footerReference w:type="even" r:id="rId8"/>
      <w:footerReference w:type="default" r:id="rId9"/>
      <w:pgSz w:w="11907" w:h="16840" w:code="9"/>
      <w:pgMar w:top="1418" w:right="1531" w:bottom="1418" w:left="1531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3F" w:rsidRDefault="00923D3F" w:rsidP="00251720">
      <w:r>
        <w:separator/>
      </w:r>
    </w:p>
  </w:endnote>
  <w:endnote w:type="continuationSeparator" w:id="1">
    <w:p w:rsidR="00923D3F" w:rsidRDefault="00923D3F" w:rsidP="0025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6E6578" w:rsidP="000A0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335" w:rsidRDefault="00923D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6E6578" w:rsidP="000A0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DBC">
      <w:rPr>
        <w:rStyle w:val="a5"/>
        <w:noProof/>
      </w:rPr>
      <w:t>18</w:t>
    </w:r>
    <w:r>
      <w:rPr>
        <w:rStyle w:val="a5"/>
      </w:rPr>
      <w:fldChar w:fldCharType="end"/>
    </w:r>
  </w:p>
  <w:p w:rsidR="00D77335" w:rsidRDefault="00923D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3F" w:rsidRDefault="00923D3F" w:rsidP="00251720">
      <w:r>
        <w:separator/>
      </w:r>
    </w:p>
  </w:footnote>
  <w:footnote w:type="continuationSeparator" w:id="1">
    <w:p w:rsidR="00923D3F" w:rsidRDefault="00923D3F" w:rsidP="0025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923D3F" w:rsidP="000A0E5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8B7"/>
    <w:multiLevelType w:val="multilevel"/>
    <w:tmpl w:val="75FF78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BE8"/>
    <w:rsid w:val="001E797E"/>
    <w:rsid w:val="00251720"/>
    <w:rsid w:val="003665FB"/>
    <w:rsid w:val="005347C8"/>
    <w:rsid w:val="006E6578"/>
    <w:rsid w:val="00821DBC"/>
    <w:rsid w:val="00923D3F"/>
    <w:rsid w:val="00A6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6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60BE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semiHidden/>
    <w:rsid w:val="00A60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60BE8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A6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5</cp:revision>
  <dcterms:created xsi:type="dcterms:W3CDTF">2017-04-05T03:13:00Z</dcterms:created>
  <dcterms:modified xsi:type="dcterms:W3CDTF">2017-04-05T05:58:00Z</dcterms:modified>
</cp:coreProperties>
</file>